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C78CB" w14:textId="3EC5EEC2" w:rsidR="001F49D9" w:rsidRPr="008E34E8" w:rsidRDefault="000B73E5" w:rsidP="000B73E5">
      <w:pPr>
        <w:spacing w:line="276" w:lineRule="auto"/>
        <w:jc w:val="center"/>
        <w:rPr>
          <w:rFonts w:ascii="B Nazanin" w:hAnsi="B Nazanin" w:cs="B Nazanin"/>
          <w:b/>
          <w:bCs/>
          <w:sz w:val="22"/>
          <w:szCs w:val="22"/>
          <w:rtl/>
          <w:lang w:bidi="fa-IR"/>
        </w:rPr>
      </w:pPr>
      <w:r w:rsidRPr="008E34E8">
        <w:rPr>
          <w:rFonts w:ascii="B Nazanin" w:hAnsi="B Nazanin" w:cs="B Nazanin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96D16" wp14:editId="7CAC74D7">
                <wp:simplePos x="0" y="0"/>
                <wp:positionH relativeFrom="column">
                  <wp:posOffset>38100</wp:posOffset>
                </wp:positionH>
                <wp:positionV relativeFrom="paragraph">
                  <wp:posOffset>-352425</wp:posOffset>
                </wp:positionV>
                <wp:extent cx="5953125" cy="5619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5619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B7C28" w14:textId="2A472672" w:rsidR="000B73E5" w:rsidRPr="000B73E5" w:rsidRDefault="000B73E5" w:rsidP="000B73E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0B73E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ناباروری</w:t>
                            </w:r>
                            <w:r w:rsidR="00DC6FB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 دلایل و راهکارها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296D16" id="Rectangle: Rounded Corners 1" o:spid="_x0000_s1026" style="position:absolute;left:0;text-align:left;margin-left:3pt;margin-top:-27.75pt;width:468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" fillcolor="#dbdbdb [1302]" strokecolor="#1f4d78 [1604]" strokeweight="1pt">
                <v:stroke joinstyle="miter"/>
                <v:textbox>
                  <w:txbxContent>
                    <w:p w14:paraId="44EB7C28" w14:textId="2A472672" w:rsidR="000B73E5" w:rsidRPr="000B73E5" w:rsidRDefault="000B73E5" w:rsidP="000B73E5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0B73E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ناباروری</w:t>
                      </w:r>
                      <w:r w:rsidR="00DC6FB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، دلایل و راهکارها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C960A7" w14:textId="77777777" w:rsidR="00742E66" w:rsidRDefault="00742E66" w:rsidP="00742E66">
      <w:pPr>
        <w:spacing w:line="276" w:lineRule="auto"/>
        <w:jc w:val="both"/>
        <w:rPr>
          <w:rFonts w:asciiTheme="minorHAnsi" w:hAnsiTheme="minorHAnsi" w:cs="B Nazanin"/>
          <w:sz w:val="22"/>
          <w:szCs w:val="22"/>
          <w:rtl/>
          <w:lang w:bidi="fa-IR"/>
        </w:rPr>
      </w:pPr>
    </w:p>
    <w:p w14:paraId="44A140A1" w14:textId="77777777" w:rsidR="00742E66" w:rsidRDefault="00742E66" w:rsidP="00742E66">
      <w:pPr>
        <w:spacing w:line="276" w:lineRule="auto"/>
        <w:jc w:val="both"/>
        <w:rPr>
          <w:rFonts w:asciiTheme="minorHAnsi" w:hAnsiTheme="minorHAnsi" w:cs="B Nazanin"/>
          <w:sz w:val="22"/>
          <w:szCs w:val="22"/>
          <w:rtl/>
          <w:lang w:bidi="fa-IR"/>
        </w:rPr>
      </w:pPr>
    </w:p>
    <w:p w14:paraId="00F6D95D" w14:textId="308DA289" w:rsidR="00656125" w:rsidRPr="00742E66" w:rsidRDefault="00742E66" w:rsidP="00742E66">
      <w:pPr>
        <w:spacing w:line="276" w:lineRule="auto"/>
        <w:jc w:val="center"/>
        <w:rPr>
          <w:rFonts w:asciiTheme="minorHAnsi" w:hAnsiTheme="minorHAnsi" w:cs="B Nazanin"/>
          <w:sz w:val="22"/>
          <w:szCs w:val="22"/>
          <w:rtl/>
          <w:lang w:bidi="fa-IR"/>
        </w:rPr>
      </w:pPr>
      <w:r w:rsidRPr="00742E66">
        <w:rPr>
          <w:rFonts w:asciiTheme="minorHAnsi" w:hAnsiTheme="minorHAnsi" w:cs="B Nazanin" w:hint="cs"/>
          <w:sz w:val="22"/>
          <w:szCs w:val="22"/>
          <w:rtl/>
          <w:lang w:bidi="fa-IR"/>
        </w:rPr>
        <w:t>این محتوا پس از دریافت تاییدیه، متعاقبا در ه</w:t>
      </w:r>
      <w:bookmarkStart w:id="0" w:name="_GoBack"/>
      <w:bookmarkEnd w:id="0"/>
      <w:r w:rsidRPr="00742E66">
        <w:rPr>
          <w:rFonts w:asciiTheme="minorHAnsi" w:hAnsiTheme="minorHAnsi" w:cs="B Nazanin" w:hint="cs"/>
          <w:sz w:val="22"/>
          <w:szCs w:val="22"/>
          <w:rtl/>
          <w:lang w:bidi="fa-IR"/>
        </w:rPr>
        <w:t>مین فولدر بارگزاری خواهد شد.</w:t>
      </w:r>
    </w:p>
    <w:sectPr w:rsidR="00656125" w:rsidRPr="00742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9CD77" w14:textId="77777777" w:rsidR="00315E7F" w:rsidRDefault="00315E7F" w:rsidP="00843212">
      <w:r>
        <w:separator/>
      </w:r>
    </w:p>
  </w:endnote>
  <w:endnote w:type="continuationSeparator" w:id="0">
    <w:p w14:paraId="69BC03E0" w14:textId="77777777" w:rsidR="00315E7F" w:rsidRDefault="00315E7F" w:rsidP="008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64AD6" w14:textId="77777777" w:rsidR="00315E7F" w:rsidRDefault="00315E7F" w:rsidP="00843212">
      <w:r>
        <w:separator/>
      </w:r>
    </w:p>
  </w:footnote>
  <w:footnote w:type="continuationSeparator" w:id="0">
    <w:p w14:paraId="5CB94270" w14:textId="77777777" w:rsidR="00315E7F" w:rsidRDefault="00315E7F" w:rsidP="0084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DE0"/>
    <w:multiLevelType w:val="hybridMultilevel"/>
    <w:tmpl w:val="A70C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67A8"/>
    <w:multiLevelType w:val="hybridMultilevel"/>
    <w:tmpl w:val="B142D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F4620"/>
    <w:multiLevelType w:val="hybridMultilevel"/>
    <w:tmpl w:val="FFA8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64882"/>
    <w:multiLevelType w:val="hybridMultilevel"/>
    <w:tmpl w:val="F7E8376C"/>
    <w:lvl w:ilvl="0" w:tplc="052263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CC2A35"/>
    <w:multiLevelType w:val="hybridMultilevel"/>
    <w:tmpl w:val="B83415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934C9"/>
    <w:multiLevelType w:val="hybridMultilevel"/>
    <w:tmpl w:val="76EA4ACC"/>
    <w:lvl w:ilvl="0" w:tplc="0F3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65EA4"/>
    <w:multiLevelType w:val="hybridMultilevel"/>
    <w:tmpl w:val="387C3FA0"/>
    <w:lvl w:ilvl="0" w:tplc="57BAE8E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321F"/>
    <w:multiLevelType w:val="hybridMultilevel"/>
    <w:tmpl w:val="0516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F6C57"/>
    <w:multiLevelType w:val="hybridMultilevel"/>
    <w:tmpl w:val="273A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C0550"/>
    <w:multiLevelType w:val="hybridMultilevel"/>
    <w:tmpl w:val="F614E044"/>
    <w:lvl w:ilvl="0" w:tplc="20361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EF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63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C6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8D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82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4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2D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CF252E"/>
    <w:multiLevelType w:val="hybridMultilevel"/>
    <w:tmpl w:val="A506589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F"/>
    <w:rsid w:val="00020DC3"/>
    <w:rsid w:val="00084FED"/>
    <w:rsid w:val="000A7F03"/>
    <w:rsid w:val="000B601B"/>
    <w:rsid w:val="000B73E5"/>
    <w:rsid w:val="000E5469"/>
    <w:rsid w:val="00100DDD"/>
    <w:rsid w:val="0010320B"/>
    <w:rsid w:val="00103A38"/>
    <w:rsid w:val="0010421B"/>
    <w:rsid w:val="00136976"/>
    <w:rsid w:val="0016592F"/>
    <w:rsid w:val="00167154"/>
    <w:rsid w:val="001867FB"/>
    <w:rsid w:val="00187EAC"/>
    <w:rsid w:val="001F49D9"/>
    <w:rsid w:val="00216344"/>
    <w:rsid w:val="00250BBC"/>
    <w:rsid w:val="00286F63"/>
    <w:rsid w:val="002930D4"/>
    <w:rsid w:val="00315E7F"/>
    <w:rsid w:val="00317930"/>
    <w:rsid w:val="003254F2"/>
    <w:rsid w:val="003402EA"/>
    <w:rsid w:val="003653BC"/>
    <w:rsid w:val="0037597C"/>
    <w:rsid w:val="00393905"/>
    <w:rsid w:val="00394547"/>
    <w:rsid w:val="00394E06"/>
    <w:rsid w:val="003B19F3"/>
    <w:rsid w:val="003D3DAD"/>
    <w:rsid w:val="00437587"/>
    <w:rsid w:val="004715B5"/>
    <w:rsid w:val="004A5FBC"/>
    <w:rsid w:val="00561AE8"/>
    <w:rsid w:val="00585022"/>
    <w:rsid w:val="00590E75"/>
    <w:rsid w:val="005936AE"/>
    <w:rsid w:val="0059619B"/>
    <w:rsid w:val="005D163D"/>
    <w:rsid w:val="005D6831"/>
    <w:rsid w:val="005F0516"/>
    <w:rsid w:val="005F051C"/>
    <w:rsid w:val="006022B6"/>
    <w:rsid w:val="00610AC2"/>
    <w:rsid w:val="00614B7F"/>
    <w:rsid w:val="00656125"/>
    <w:rsid w:val="006659B4"/>
    <w:rsid w:val="006A10A2"/>
    <w:rsid w:val="006A4246"/>
    <w:rsid w:val="006C5F79"/>
    <w:rsid w:val="006C6969"/>
    <w:rsid w:val="006E10D5"/>
    <w:rsid w:val="007306F6"/>
    <w:rsid w:val="00742E66"/>
    <w:rsid w:val="00790948"/>
    <w:rsid w:val="007A359F"/>
    <w:rsid w:val="007C149C"/>
    <w:rsid w:val="007C4C25"/>
    <w:rsid w:val="007F3599"/>
    <w:rsid w:val="00837F75"/>
    <w:rsid w:val="00843212"/>
    <w:rsid w:val="00890060"/>
    <w:rsid w:val="00897145"/>
    <w:rsid w:val="008B5E72"/>
    <w:rsid w:val="008C387B"/>
    <w:rsid w:val="008C736B"/>
    <w:rsid w:val="008D670D"/>
    <w:rsid w:val="008E34E8"/>
    <w:rsid w:val="009221D6"/>
    <w:rsid w:val="009332E8"/>
    <w:rsid w:val="00934389"/>
    <w:rsid w:val="009345CA"/>
    <w:rsid w:val="00934AAD"/>
    <w:rsid w:val="00960E19"/>
    <w:rsid w:val="00991D9C"/>
    <w:rsid w:val="009969C2"/>
    <w:rsid w:val="00996B95"/>
    <w:rsid w:val="009A77BB"/>
    <w:rsid w:val="00A975BC"/>
    <w:rsid w:val="00AD5DCF"/>
    <w:rsid w:val="00AE4A27"/>
    <w:rsid w:val="00B20022"/>
    <w:rsid w:val="00B31DFD"/>
    <w:rsid w:val="00B42BAB"/>
    <w:rsid w:val="00B54987"/>
    <w:rsid w:val="00B772FC"/>
    <w:rsid w:val="00BC105A"/>
    <w:rsid w:val="00C0326D"/>
    <w:rsid w:val="00C04A86"/>
    <w:rsid w:val="00C04E5F"/>
    <w:rsid w:val="00C66CF3"/>
    <w:rsid w:val="00CF09F6"/>
    <w:rsid w:val="00CF38D9"/>
    <w:rsid w:val="00D245AF"/>
    <w:rsid w:val="00D742B6"/>
    <w:rsid w:val="00D90ECE"/>
    <w:rsid w:val="00DC6FBD"/>
    <w:rsid w:val="00DE3C73"/>
    <w:rsid w:val="00DF1747"/>
    <w:rsid w:val="00E0195C"/>
    <w:rsid w:val="00E274E7"/>
    <w:rsid w:val="00E56502"/>
    <w:rsid w:val="00E916A2"/>
    <w:rsid w:val="00F06CCC"/>
    <w:rsid w:val="00F33E16"/>
    <w:rsid w:val="00F765D1"/>
    <w:rsid w:val="00F94A7A"/>
    <w:rsid w:val="00FD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45E9"/>
  <w15:chartTrackingRefBased/>
  <w15:docId w15:val="{A464CFCA-49D1-4EC6-B5AC-EB1F2CEA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B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93905"/>
    <w:pPr>
      <w:keepNext/>
      <w:keepLines/>
      <w:spacing w:before="480" w:line="276" w:lineRule="auto"/>
      <w:jc w:val="both"/>
      <w:outlineLvl w:val="0"/>
    </w:pPr>
    <w:rPr>
      <w:rFonts w:ascii="Cambria" w:hAnsi="Cambria" w:cs="B Nazanin"/>
      <w:b/>
      <w:bCs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:مطالب تیتری"/>
    <w:basedOn w:val="Normal"/>
    <w:link w:val="ListParagraphChar"/>
    <w:uiPriority w:val="34"/>
    <w:qFormat/>
    <w:rsid w:val="00020DC3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8432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843212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393905"/>
    <w:rPr>
      <w:rFonts w:ascii="Cambria" w:eastAsia="Times New Roman" w:hAnsi="Cambria" w:cs="B Nazanin"/>
      <w:b/>
      <w:bCs/>
      <w:sz w:val="24"/>
      <w:szCs w:val="24"/>
      <w:lang w:bidi="fa-IR"/>
    </w:rPr>
  </w:style>
  <w:style w:type="paragraph" w:styleId="NormalWeb">
    <w:name w:val="Normal (Web)"/>
    <w:basedOn w:val="Normal"/>
    <w:uiPriority w:val="99"/>
    <w:semiHidden/>
    <w:unhideWhenUsed/>
    <w:rsid w:val="00393905"/>
    <w:pPr>
      <w:bidi w:val="0"/>
      <w:spacing w:before="100" w:beforeAutospacing="1" w:after="100" w:afterAutospacing="1"/>
    </w:pPr>
    <w:rPr>
      <w:lang w:bidi="fa-IR"/>
    </w:rPr>
  </w:style>
  <w:style w:type="paragraph" w:styleId="Footer">
    <w:name w:val="footer"/>
    <w:basedOn w:val="Normal"/>
    <w:link w:val="FooterChar"/>
    <w:rsid w:val="00393905"/>
    <w:pPr>
      <w:tabs>
        <w:tab w:val="center" w:pos="4320"/>
        <w:tab w:val="right" w:pos="8640"/>
      </w:tabs>
    </w:pPr>
    <w:rPr>
      <w:rFonts w:eastAsia="SimSun"/>
      <w:lang w:eastAsia="zh-CN" w:bidi="fa-IR"/>
    </w:rPr>
  </w:style>
  <w:style w:type="character" w:customStyle="1" w:styleId="FooterChar">
    <w:name w:val="Footer Char"/>
    <w:basedOn w:val="DefaultParagraphFont"/>
    <w:link w:val="Footer"/>
    <w:rsid w:val="00393905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393905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05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93905"/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39390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393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3905"/>
    <w:rPr>
      <w:rFonts w:eastAsia="SimSun"/>
      <w:sz w:val="20"/>
      <w:szCs w:val="20"/>
      <w:lang w:eastAsia="zh-CN" w:bidi="fa-I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905"/>
    <w:rPr>
      <w:rFonts w:ascii="Times New Roman" w:eastAsia="SimSun" w:hAnsi="Times New Roman" w:cs="Times New Roman"/>
      <w:sz w:val="20"/>
      <w:szCs w:val="20"/>
      <w:lang w:eastAsia="zh-CN"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93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3905"/>
    <w:rPr>
      <w:rFonts w:ascii="Times New Roman" w:eastAsia="SimSun" w:hAnsi="Times New Roman" w:cs="Times New Roman"/>
      <w:b/>
      <w:bCs/>
      <w:sz w:val="20"/>
      <w:szCs w:val="20"/>
      <w:lang w:eastAsia="zh-CN" w:bidi="fa-IR"/>
    </w:rPr>
  </w:style>
  <w:style w:type="paragraph" w:styleId="Header">
    <w:name w:val="header"/>
    <w:basedOn w:val="Normal"/>
    <w:link w:val="HeaderChar"/>
    <w:uiPriority w:val="99"/>
    <w:rsid w:val="00393905"/>
    <w:pPr>
      <w:tabs>
        <w:tab w:val="center" w:pos="4680"/>
        <w:tab w:val="right" w:pos="9360"/>
      </w:tabs>
    </w:pPr>
    <w:rPr>
      <w:rFonts w:eastAsia="SimSun"/>
      <w:lang w:eastAsia="zh-CN" w:bidi="fa-IR"/>
    </w:rPr>
  </w:style>
  <w:style w:type="character" w:customStyle="1" w:styleId="HeaderChar">
    <w:name w:val="Header Char"/>
    <w:basedOn w:val="DefaultParagraphFont"/>
    <w:link w:val="Header"/>
    <w:uiPriority w:val="99"/>
    <w:rsid w:val="00393905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Hyperlink">
    <w:name w:val="Hyperlink"/>
    <w:basedOn w:val="DefaultParagraphFont"/>
    <w:uiPriority w:val="99"/>
    <w:rsid w:val="0039390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93905"/>
    <w:pPr>
      <w:spacing w:after="100"/>
    </w:pPr>
  </w:style>
  <w:style w:type="paragraph" w:styleId="Revision">
    <w:name w:val="Revision"/>
    <w:hidden/>
    <w:uiPriority w:val="99"/>
    <w:semiHidden/>
    <w:rsid w:val="00393905"/>
    <w:pPr>
      <w:spacing w:after="0" w:line="240" w:lineRule="auto"/>
    </w:pPr>
    <w:rPr>
      <w:lang w:bidi="fa-IR"/>
    </w:rPr>
  </w:style>
  <w:style w:type="character" w:customStyle="1" w:styleId="ListParagraphChar">
    <w:name w:val="List Paragraph Char"/>
    <w:aliases w:val="List Paragraph:مطالب تیتری Char"/>
    <w:basedOn w:val="DefaultParagraphFont"/>
    <w:link w:val="ListParagraph"/>
    <w:uiPriority w:val="34"/>
    <w:locked/>
    <w:rsid w:val="00393905"/>
  </w:style>
  <w:style w:type="table" w:styleId="TableGrid">
    <w:name w:val="Table Grid"/>
    <w:basedOn w:val="TableNormal"/>
    <w:uiPriority w:val="59"/>
    <w:rsid w:val="00393905"/>
    <w:pPr>
      <w:spacing w:after="0" w:line="240" w:lineRule="auto"/>
      <w:jc w:val="both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rsid w:val="00837F75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37F75"/>
    <w:pPr>
      <w:spacing w:after="0" w:line="240" w:lineRule="auto"/>
    </w:pPr>
    <w:rPr>
      <w:rFonts w:eastAsia="Calibri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837F75"/>
    <w:pPr>
      <w:spacing w:after="0" w:line="240" w:lineRule="auto"/>
    </w:pPr>
    <w:rPr>
      <w:rFonts w:eastAsia="MS Mincho"/>
    </w:rPr>
  </w:style>
  <w:style w:type="character" w:customStyle="1" w:styleId="NoSpacingChar">
    <w:name w:val="No Spacing Char"/>
    <w:basedOn w:val="DefaultParagraphFont"/>
    <w:link w:val="NoSpacing"/>
    <w:uiPriority w:val="1"/>
    <w:rsid w:val="00837F75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health</cp:lastModifiedBy>
  <cp:revision>20</cp:revision>
  <dcterms:created xsi:type="dcterms:W3CDTF">2023-03-29T09:49:00Z</dcterms:created>
  <dcterms:modified xsi:type="dcterms:W3CDTF">2023-04-26T14:42:00Z</dcterms:modified>
</cp:coreProperties>
</file>